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087C7" w14:textId="30099AAB" w:rsidR="00547959" w:rsidRPr="00C178C7" w:rsidRDefault="000D077E" w:rsidP="00547959">
      <w:pPr>
        <w:ind w:right="210"/>
        <w:rPr>
          <w:rFonts w:ascii="UD デジタル 教科書体 NP" w:eastAsia="UD デジタル 教科書体 NP"/>
          <w:b/>
          <w:szCs w:val="21"/>
        </w:rPr>
      </w:pPr>
      <w:r w:rsidRPr="00C178C7">
        <w:rPr>
          <w:rFonts w:ascii="UD デジタル 教科書体 NP" w:eastAsia="UD デジタル 教科書体 NP" w:hAnsi="ＭＳ ゴシック" w:hint="eastAsia"/>
          <w:b/>
          <w:szCs w:val="21"/>
        </w:rPr>
        <w:t>様式⑧</w:t>
      </w:r>
      <w:r w:rsidR="00780218" w:rsidRPr="00C178C7">
        <w:rPr>
          <w:rFonts w:ascii="UD デジタル 教科書体 NP" w:eastAsia="UD デジタル 教科書体 NP" w:hAnsi="ＭＳ ゴシック" w:hint="eastAsia"/>
          <w:b/>
          <w:szCs w:val="21"/>
        </w:rPr>
        <w:t xml:space="preserve">　</w:t>
      </w:r>
      <w:r w:rsidRPr="00C178C7">
        <w:rPr>
          <w:rFonts w:ascii="UD デジタル 教科書体 NP" w:eastAsia="UD デジタル 教科書体 NP" w:hAnsi="ＭＳ ゴシック" w:hint="eastAsia"/>
          <w:b/>
          <w:szCs w:val="21"/>
        </w:rPr>
        <w:t>教務課大学院係に</w:t>
      </w:r>
      <w:r w:rsidR="00547959" w:rsidRPr="00C178C7">
        <w:rPr>
          <w:rFonts w:ascii="UD デジタル 教科書体 NP" w:eastAsia="UD デジタル 教科書体 NP" w:hAnsi="ＭＳ ゴシック" w:hint="eastAsia"/>
          <w:b/>
          <w:szCs w:val="21"/>
        </w:rPr>
        <w:t>提出してください。</w:t>
      </w:r>
    </w:p>
    <w:p w14:paraId="241F9089" w14:textId="3126276F" w:rsidR="00547959" w:rsidRPr="00C178C7" w:rsidRDefault="00547959" w:rsidP="00547959">
      <w:pPr>
        <w:jc w:val="center"/>
        <w:rPr>
          <w:rFonts w:ascii="UD デジタル 教科書体 NP" w:eastAsia="UD デジタル 教科書体 NP"/>
          <w:sz w:val="28"/>
          <w:szCs w:val="28"/>
        </w:rPr>
      </w:pPr>
      <w:r w:rsidRPr="00C178C7">
        <w:rPr>
          <w:rFonts w:ascii="UD デジタル 教科書体 NP" w:eastAsia="UD デジタル 教科書体 NP" w:hint="eastAsia"/>
          <w:sz w:val="28"/>
          <w:szCs w:val="28"/>
        </w:rPr>
        <w:t>博士学位論文</w:t>
      </w:r>
      <w:r w:rsidR="004C62A8" w:rsidRPr="00C178C7">
        <w:rPr>
          <w:rFonts w:ascii="UD デジタル 教科書体 NP" w:eastAsia="UD デジタル 教科書体 NP" w:hint="eastAsia"/>
          <w:sz w:val="28"/>
          <w:szCs w:val="28"/>
        </w:rPr>
        <w:t>の</w:t>
      </w:r>
      <w:r w:rsidRPr="00C178C7">
        <w:rPr>
          <w:rFonts w:ascii="UD デジタル 教科書体 NP" w:eastAsia="UD デジタル 教科書体 NP" w:hint="eastAsia"/>
          <w:sz w:val="28"/>
          <w:szCs w:val="28"/>
        </w:rPr>
        <w:t>剽窃</w:t>
      </w:r>
      <w:r w:rsidR="00AD54A5" w:rsidRPr="00C178C7">
        <w:rPr>
          <w:rFonts w:ascii="UD デジタル 教科書体 NP" w:eastAsia="UD デジタル 教科書体 NP" w:hint="eastAsia"/>
          <w:sz w:val="28"/>
          <w:szCs w:val="28"/>
        </w:rPr>
        <w:t>の有無に</w:t>
      </w:r>
      <w:r w:rsidRPr="00C178C7">
        <w:rPr>
          <w:rFonts w:ascii="UD デジタル 教科書体 NP" w:eastAsia="UD デジタル 教科書体 NP" w:hint="eastAsia"/>
          <w:sz w:val="28"/>
          <w:szCs w:val="28"/>
        </w:rPr>
        <w:t>係る</w:t>
      </w:r>
      <w:r w:rsidR="004C62A8" w:rsidRPr="00C178C7">
        <w:rPr>
          <w:rFonts w:ascii="UD デジタル 教科書体 NP" w:eastAsia="UD デジタル 教科書体 NP" w:hint="eastAsia"/>
          <w:sz w:val="28"/>
          <w:szCs w:val="28"/>
        </w:rPr>
        <w:t>確認</w:t>
      </w:r>
      <w:r w:rsidR="006B3C32" w:rsidRPr="00C178C7">
        <w:rPr>
          <w:rFonts w:ascii="UD デジタル 教科書体 NP" w:eastAsia="UD デジタル 教科書体 NP" w:hint="eastAsia"/>
          <w:sz w:val="28"/>
          <w:szCs w:val="28"/>
        </w:rPr>
        <w:t>報告書</w:t>
      </w:r>
    </w:p>
    <w:p w14:paraId="04CB7ABA" w14:textId="33A23D3E" w:rsidR="00157935" w:rsidRPr="00C178C7" w:rsidRDefault="00157935" w:rsidP="00AE37E9">
      <w:pPr>
        <w:spacing w:before="240" w:line="32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大学院総合国際学研究科　　</w:t>
      </w: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世界言語社会専攻　　</w:t>
      </w: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国際日本専攻</w:t>
      </w:r>
    </w:p>
    <w:p w14:paraId="0726E7FE" w14:textId="5B9D3E93" w:rsidR="00157935" w:rsidRPr="00C178C7" w:rsidRDefault="00157935" w:rsidP="00AE37E9">
      <w:pPr>
        <w:spacing w:line="320" w:lineRule="exact"/>
        <w:ind w:firstLineChars="1300" w:firstLine="2926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Segoe UI Symbol" w:eastAsia="UD デジタル 教科書体 NP" w:hAnsi="Segoe UI Symbol" w:cs="Segoe UI Symbol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共同サステイナビリティ研究専攻　</w:t>
      </w:r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</w:t>
      </w:r>
      <w:r w:rsidR="001E514D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　　</w:t>
      </w:r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  <w:r w:rsidR="006B3C32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</w:p>
    <w:p w14:paraId="3E39939E" w14:textId="2876EAB5" w:rsidR="00780218" w:rsidRPr="00C178C7" w:rsidRDefault="00780218" w:rsidP="00780218">
      <w:pPr>
        <w:spacing w:line="360" w:lineRule="auto"/>
        <w:rPr>
          <w:rFonts w:ascii="UD デジタル 教科書体 NP" w:eastAsia="UD デジタル 教科書体 NP"/>
          <w:sz w:val="24"/>
          <w:szCs w:val="24"/>
          <w:u w:val="single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学位申請者：</w:t>
      </w:r>
    </w:p>
    <w:p w14:paraId="673CF463" w14:textId="47ACF963" w:rsidR="00780218" w:rsidRPr="00C178C7" w:rsidRDefault="00780218" w:rsidP="00780218">
      <w:pPr>
        <w:spacing w:line="360" w:lineRule="auto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学籍番号　：</w:t>
      </w:r>
    </w:p>
    <w:p w14:paraId="6C8234CF" w14:textId="51E815AB" w:rsidR="00547959" w:rsidRPr="00C178C7" w:rsidRDefault="00547959" w:rsidP="00780218">
      <w:pPr>
        <w:spacing w:line="360" w:lineRule="auto"/>
        <w:rPr>
          <w:rFonts w:ascii="UD デジタル 教科書体 NP" w:eastAsia="UD デジタル 教科書体 NP"/>
          <w:sz w:val="24"/>
          <w:szCs w:val="24"/>
          <w:u w:val="single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論文題目</w:t>
      </w:r>
      <w:r w:rsidR="00780218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：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</w:t>
      </w:r>
      <w:r w:rsidR="00157935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　　　</w:t>
      </w:r>
    </w:p>
    <w:p w14:paraId="030C37DF" w14:textId="4B43A1D3" w:rsidR="0042336E" w:rsidRPr="00C178C7" w:rsidRDefault="00BE4361" w:rsidP="0042336E">
      <w:pPr>
        <w:pStyle w:val="aa"/>
        <w:spacing w:before="240" w:after="240" w:line="40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上記の学位申請者が提出した博士学位論文について、</w:t>
      </w:r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>剽窃チェックツール（</w:t>
      </w:r>
      <w:proofErr w:type="spellStart"/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>iThenticate</w:t>
      </w:r>
      <w:proofErr w:type="spellEnd"/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>）</w:t>
      </w:r>
      <w:r w:rsidR="001E514D" w:rsidRPr="00C178C7">
        <w:rPr>
          <w:rFonts w:ascii="UD デジタル 教科書体 NP" w:eastAsia="UD デジタル 教科書体 NP" w:hint="eastAsia"/>
          <w:sz w:val="24"/>
          <w:szCs w:val="24"/>
        </w:rPr>
        <w:t>を</w:t>
      </w:r>
      <w:r w:rsidR="001B7C4C" w:rsidRPr="00C178C7">
        <w:rPr>
          <w:rFonts w:ascii="UD デジタル 教科書体 NP" w:eastAsia="UD デジタル 教科書体 NP" w:hint="eastAsia"/>
          <w:sz w:val="24"/>
          <w:szCs w:val="24"/>
        </w:rPr>
        <w:t>用</w:t>
      </w:r>
      <w:r w:rsidR="0042336E" w:rsidRPr="00C178C7">
        <w:rPr>
          <w:rFonts w:ascii="UD デジタル 教科書体 NP" w:eastAsia="UD デジタル 教科書体 NP" w:hint="eastAsia"/>
          <w:sz w:val="24"/>
          <w:szCs w:val="24"/>
        </w:rPr>
        <w:t>い、</w:t>
      </w:r>
      <w:r w:rsidR="001B7C4C" w:rsidRPr="00C178C7">
        <w:rPr>
          <w:rFonts w:ascii="UD デジタル 教科書体 NP" w:eastAsia="UD デジタル 教科書体 NP" w:hint="eastAsia"/>
          <w:sz w:val="24"/>
          <w:szCs w:val="24"/>
        </w:rPr>
        <w:t>以下のフィルタ設定により</w:t>
      </w:r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>確認</w:t>
      </w:r>
      <w:r w:rsidR="006B3C32" w:rsidRPr="00C178C7">
        <w:rPr>
          <w:rFonts w:ascii="UD デジタル 教科書体 NP" w:eastAsia="UD デジタル 教科書体 NP" w:hint="eastAsia"/>
          <w:sz w:val="24"/>
          <w:szCs w:val="24"/>
        </w:rPr>
        <w:t>した</w:t>
      </w:r>
      <w:r w:rsidR="00547959" w:rsidRPr="00C178C7">
        <w:rPr>
          <w:rFonts w:ascii="UD デジタル 教科書体 NP" w:eastAsia="UD デジタル 教科書体 NP" w:hint="eastAsia"/>
          <w:sz w:val="24"/>
          <w:szCs w:val="24"/>
        </w:rPr>
        <w:t>結果</w:t>
      </w:r>
      <w:r w:rsidR="001B7C4C" w:rsidRPr="00C178C7">
        <w:rPr>
          <w:rFonts w:ascii="UD デジタル 教科書体 NP" w:eastAsia="UD デジタル 教科書体 NP" w:hint="eastAsia"/>
          <w:sz w:val="24"/>
          <w:szCs w:val="24"/>
        </w:rPr>
        <w:t>を報告します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。</w:t>
      </w:r>
    </w:p>
    <w:p w14:paraId="1EAE7768" w14:textId="172416FA" w:rsidR="0042336E" w:rsidRPr="00C178C7" w:rsidRDefault="00BE4361" w:rsidP="0042336E">
      <w:pPr>
        <w:pStyle w:val="aa"/>
        <w:spacing w:line="40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フィルタ設定</w:t>
      </w:r>
      <w:r w:rsidR="001B7C4C" w:rsidRPr="00C178C7">
        <w:rPr>
          <w:rFonts w:ascii="UD デジタル 教科書体 NP" w:eastAsia="UD デジタル 教科書体 NP" w:hint="eastAsia"/>
          <w:sz w:val="24"/>
          <w:szCs w:val="24"/>
        </w:rPr>
        <w:t>：</w:t>
      </w:r>
      <w:r w:rsidR="00BF036A" w:rsidRPr="00C178C7">
        <w:rPr>
          <w:rFonts w:ascii="UD デジタル 教科書体 NP" w:eastAsia="UD デジタル 教科書体 NP" w:hint="eastAsia"/>
          <w:sz w:val="24"/>
          <w:szCs w:val="24"/>
        </w:rPr>
        <w:t>「参考文献</w:t>
      </w:r>
      <w:r w:rsidR="00C178C7">
        <w:rPr>
          <w:rFonts w:ascii="UD デジタル 教科書体 NP" w:eastAsia="UD デジタル 教科書体 NP" w:hint="eastAsia"/>
          <w:sz w:val="24"/>
          <w:szCs w:val="24"/>
        </w:rPr>
        <w:t>を</w:t>
      </w:r>
      <w:r w:rsidR="00BF036A" w:rsidRPr="00C178C7">
        <w:rPr>
          <w:rFonts w:ascii="UD デジタル 教科書体 NP" w:eastAsia="UD デジタル 教科書体 NP" w:hint="eastAsia"/>
          <w:sz w:val="24"/>
          <w:szCs w:val="24"/>
        </w:rPr>
        <w:t>除外」</w:t>
      </w:r>
      <w:r w:rsidR="00C178C7">
        <w:rPr>
          <w:rFonts w:ascii="UD デジタル 教科書体 NP" w:eastAsia="UD デジタル 教科書体 NP" w:hint="eastAsia"/>
          <w:sz w:val="24"/>
          <w:szCs w:val="24"/>
        </w:rPr>
        <w:t>「直接引用文の除外」「引用テキストの除外」「アブストラクト」「手法と資料」</w:t>
      </w:r>
      <w:r w:rsidR="00BF036A" w:rsidRPr="00C178C7">
        <w:rPr>
          <w:rFonts w:ascii="UD デジタル 教科書体 NP" w:eastAsia="UD デジタル 教科書体 NP" w:hint="eastAsia"/>
          <w:sz w:val="24"/>
          <w:szCs w:val="24"/>
        </w:rPr>
        <w:t>のセクションを除外するための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チェックボックスにチェックを入れて実行</w:t>
      </w:r>
    </w:p>
    <w:p w14:paraId="32F32661" w14:textId="18FC35F3" w:rsidR="00BE4361" w:rsidRPr="00C178C7" w:rsidRDefault="00BE4361" w:rsidP="0042336E">
      <w:pPr>
        <w:pStyle w:val="aa"/>
        <w:spacing w:line="40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（※この他については、デフォルト値）</w:t>
      </w:r>
    </w:p>
    <w:p w14:paraId="4C880B4B" w14:textId="77777777" w:rsidR="001B7C4C" w:rsidRPr="00C178C7" w:rsidRDefault="001B7C4C" w:rsidP="001E514D">
      <w:pPr>
        <w:pStyle w:val="aa"/>
        <w:rPr>
          <w:rFonts w:ascii="UD デジタル 教科書体 NP" w:eastAsia="UD デジタル 教科書体 NP"/>
          <w:sz w:val="24"/>
          <w:szCs w:val="24"/>
        </w:rPr>
      </w:pPr>
    </w:p>
    <w:p w14:paraId="436EED0D" w14:textId="189CDEA0" w:rsidR="001B7C4C" w:rsidRPr="00C178C7" w:rsidRDefault="001B7C4C" w:rsidP="001E514D">
      <w:pPr>
        <w:pStyle w:val="aa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類似性指標は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</w:t>
      </w:r>
      <w:r w:rsidR="0038187C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％である。</w:t>
      </w:r>
    </w:p>
    <w:p w14:paraId="594CF4AF" w14:textId="1D5035EE" w:rsidR="001B7C4C" w:rsidRPr="00C178C7" w:rsidRDefault="001B7C4C" w:rsidP="001E514D">
      <w:pPr>
        <w:pStyle w:val="aa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最大類似度は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　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％である。</w:t>
      </w:r>
    </w:p>
    <w:p w14:paraId="0692C6CE" w14:textId="6AFCF027" w:rsidR="001B7C4C" w:rsidRPr="00C178C7" w:rsidRDefault="001B7C4C" w:rsidP="001E514D">
      <w:pPr>
        <w:pStyle w:val="aa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その他に類似度１%以上の文献が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　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件である。</w:t>
      </w:r>
    </w:p>
    <w:p w14:paraId="37665F9B" w14:textId="77777777" w:rsidR="003D70EA" w:rsidRPr="00C178C7" w:rsidRDefault="001B7C4C" w:rsidP="0042336E">
      <w:pPr>
        <w:pStyle w:val="aa"/>
        <w:spacing w:line="40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Segoe UI Symbol" w:eastAsia="UD デジタル 教科書体 NP" w:hAnsi="Segoe UI Symbol" w:cs="Segoe UI Symbol" w:hint="eastAsia"/>
          <w:sz w:val="24"/>
          <w:szCs w:val="24"/>
        </w:rPr>
        <w:t>☐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検出された該当箇所</w:t>
      </w:r>
      <w:r w:rsidR="003D70EA" w:rsidRPr="00C178C7">
        <w:rPr>
          <w:rFonts w:ascii="UD デジタル 教科書体 NP" w:eastAsia="UD デジタル 教科書体 NP" w:hint="eastAsia"/>
          <w:sz w:val="24"/>
          <w:szCs w:val="24"/>
        </w:rPr>
        <w:t>は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>一般的に論文に用いられる表現や用語、固有名詞</w:t>
      </w:r>
      <w:r w:rsidR="003D70EA" w:rsidRPr="00C178C7">
        <w:rPr>
          <w:rFonts w:ascii="UD デジタル 教科書体 NP" w:eastAsia="UD デジタル 教科書体 NP" w:hint="eastAsia"/>
          <w:sz w:val="24"/>
          <w:szCs w:val="24"/>
        </w:rPr>
        <w:t>、その他（※特記</w:t>
      </w:r>
    </w:p>
    <w:p w14:paraId="3E3691C2" w14:textId="39F2EC77" w:rsidR="001B7C4C" w:rsidRPr="00C178C7" w:rsidRDefault="003D70EA" w:rsidP="0042336E">
      <w:pPr>
        <w:pStyle w:val="aa"/>
        <w:spacing w:line="400" w:lineRule="exact"/>
        <w:ind w:firstLineChars="100" w:firstLine="225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事項に具体的に記載）</w:t>
      </w:r>
      <w:r w:rsidR="001B7C4C" w:rsidRPr="00C178C7">
        <w:rPr>
          <w:rFonts w:ascii="UD デジタル 教科書体 NP" w:eastAsia="UD デジタル 教科書体 NP" w:hint="eastAsia"/>
          <w:sz w:val="24"/>
          <w:szCs w:val="24"/>
        </w:rPr>
        <w:t>の類似によるものであり、盗用・転載に該当する箇所は見られない。</w:t>
      </w:r>
    </w:p>
    <w:p w14:paraId="05BFAFE7" w14:textId="34DC09A7" w:rsidR="001E514D" w:rsidRPr="00C178C7" w:rsidRDefault="001E514D" w:rsidP="0042336E">
      <w:pPr>
        <w:pStyle w:val="aa"/>
        <w:spacing w:before="240" w:line="400" w:lineRule="exact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>特記事項：</w:t>
      </w:r>
    </w:p>
    <w:p w14:paraId="443E238A" w14:textId="3E3C4CBA" w:rsidR="001B7C4C" w:rsidRPr="00C178C7" w:rsidRDefault="00CD6BBB" w:rsidP="0042336E">
      <w:pPr>
        <w:pStyle w:val="aa"/>
        <w:spacing w:line="400" w:lineRule="exact"/>
        <w:rPr>
          <w:rFonts w:ascii="UD デジタル 教科書体 NP" w:eastAsia="UD デジタル 教科書体 NP"/>
        </w:rPr>
      </w:pPr>
      <w:r w:rsidRPr="00C178C7">
        <w:rPr>
          <w:rFonts w:ascii="UD デジタル 教科書体 NP" w:eastAsia="UD デジタル 教科書体 NP" w:hint="eastAsia"/>
        </w:rPr>
        <w:t>例：</w:t>
      </w:r>
      <w:r w:rsidRPr="00C178C7">
        <w:rPr>
          <w:rFonts w:ascii="UD デジタル 教科書体 NP" w:eastAsia="UD デジタル 教科書体 NP"/>
        </w:rPr>
        <w:t>博士論文の</w:t>
      </w:r>
      <w:r w:rsidRPr="00C178C7">
        <w:rPr>
          <w:rFonts w:ascii="UD デジタル 教科書体 NP" w:eastAsia="UD デジタル 教科書体 NP" w:hint="eastAsia"/>
        </w:rPr>
        <w:t>一部</w:t>
      </w:r>
      <w:r w:rsidRPr="00C178C7">
        <w:rPr>
          <w:rFonts w:ascii="UD デジタル 教科書体 NP" w:eastAsia="UD デジタル 教科書体 NP"/>
        </w:rPr>
        <w:t>が学術論文として</w:t>
      </w:r>
      <w:r w:rsidRPr="00C178C7">
        <w:rPr>
          <w:rFonts w:ascii="UD デジタル 教科書体 NP" w:eastAsia="UD デジタル 教科書体 NP" w:hint="eastAsia"/>
        </w:rPr>
        <w:t>公開</w:t>
      </w:r>
      <w:r w:rsidRPr="00C178C7">
        <w:rPr>
          <w:rFonts w:ascii="UD デジタル 教科書体 NP" w:eastAsia="UD デジタル 教科書体 NP"/>
        </w:rPr>
        <w:t>されている</w:t>
      </w:r>
      <w:r w:rsidRPr="00C178C7">
        <w:rPr>
          <w:rFonts w:ascii="UD デジタル 教科書体 NP" w:eastAsia="UD デジタル 教科書体 NP" w:hint="eastAsia"/>
        </w:rPr>
        <w:t>ため、</w:t>
      </w:r>
      <w:r w:rsidRPr="00C178C7">
        <w:rPr>
          <w:rFonts w:ascii="UD デジタル 教科書体 NP" w:eastAsia="UD デジタル 教科書体 NP"/>
        </w:rPr>
        <w:t>本人の論文との一致</w:t>
      </w:r>
      <w:r w:rsidRPr="00C178C7">
        <w:rPr>
          <w:rFonts w:ascii="UD デジタル 教科書体 NP" w:eastAsia="UD デジタル 教科書体 NP" w:hint="eastAsia"/>
        </w:rPr>
        <w:t>により類似度が高くなっている。</w:t>
      </w:r>
    </w:p>
    <w:p w14:paraId="19AC12DC" w14:textId="77777777" w:rsidR="00535286" w:rsidRPr="00C178C7" w:rsidRDefault="00535286" w:rsidP="001B7C4C">
      <w:pPr>
        <w:pStyle w:val="aa"/>
        <w:rPr>
          <w:rFonts w:ascii="UD デジタル 教科書体 NP" w:eastAsia="UD デジタル 教科書体 NP"/>
          <w:sz w:val="22"/>
          <w:szCs w:val="24"/>
        </w:rPr>
      </w:pPr>
    </w:p>
    <w:p w14:paraId="3C3F119E" w14:textId="77777777" w:rsidR="0042336E" w:rsidRPr="00C178C7" w:rsidRDefault="0042336E" w:rsidP="001B7C4C">
      <w:pPr>
        <w:pStyle w:val="aa"/>
        <w:rPr>
          <w:rFonts w:ascii="UD デジタル 教科書体 NP" w:eastAsia="UD デジタル 教科書体 NP"/>
          <w:sz w:val="22"/>
          <w:szCs w:val="24"/>
        </w:rPr>
      </w:pPr>
    </w:p>
    <w:p w14:paraId="11ABB34B" w14:textId="10AEBE18" w:rsidR="009F44C1" w:rsidRPr="00C178C7" w:rsidRDefault="00547959" w:rsidP="00547959">
      <w:pPr>
        <w:pStyle w:val="aa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　　　　　　　　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  <w:r w:rsidR="0042336E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年　　月　　日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</w:t>
      </w:r>
    </w:p>
    <w:p w14:paraId="0842A891" w14:textId="0BC70BEA" w:rsidR="001E514D" w:rsidRPr="00C178C7" w:rsidRDefault="00547959" w:rsidP="009F44C1">
      <w:pPr>
        <w:pStyle w:val="aa"/>
        <w:spacing w:line="360" w:lineRule="auto"/>
        <w:rPr>
          <w:rFonts w:ascii="UD デジタル 教科書体 NP" w:eastAsia="UD デジタル 教科書体 NP"/>
          <w:sz w:val="24"/>
          <w:szCs w:val="24"/>
          <w:u w:val="single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>指導委員会</w:t>
      </w:r>
      <w:r w:rsidR="00535286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</w:t>
      </w:r>
      <w:r w:rsidR="006B3C32"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>主任指導教員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：　　　　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　　　　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</w:t>
      </w:r>
      <w:r w:rsidR="0042336E"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</w:t>
      </w:r>
    </w:p>
    <w:p w14:paraId="4590D2FB" w14:textId="70978B6F" w:rsidR="009F44C1" w:rsidRPr="00C178C7" w:rsidRDefault="009F44C1" w:rsidP="009F44C1">
      <w:pPr>
        <w:pStyle w:val="aa"/>
        <w:spacing w:line="360" w:lineRule="auto"/>
        <w:rPr>
          <w:rFonts w:ascii="UD デジタル 教科書体 NP" w:eastAsia="UD デジタル 教科書体 NP"/>
          <w:sz w:val="24"/>
          <w:szCs w:val="24"/>
          <w:u w:val="single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</w:t>
      </w:r>
      <w:r w:rsidRPr="00C178C7">
        <w:rPr>
          <w:rFonts w:ascii="UD デジタル 教科書体 NP" w:eastAsia="UD デジタル 教科書体 NP"/>
          <w:sz w:val="24"/>
          <w:szCs w:val="24"/>
          <w:u w:val="single"/>
        </w:rPr>
        <w:t>研究指導担当教員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：　　　　　　　　　　　　　　　　　　　　　</w:t>
      </w:r>
    </w:p>
    <w:p w14:paraId="440D2B5D" w14:textId="77777777" w:rsidR="00AD54A5" w:rsidRPr="00C178C7" w:rsidRDefault="009F44C1" w:rsidP="009F44C1">
      <w:pPr>
        <w:pStyle w:val="aa"/>
        <w:spacing w:line="360" w:lineRule="auto"/>
        <w:rPr>
          <w:rFonts w:ascii="UD デジタル 教科書体 NP" w:eastAsia="UD デジタル 教科書体 NP"/>
          <w:sz w:val="24"/>
          <w:szCs w:val="24"/>
        </w:rPr>
      </w:pP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</w:t>
      </w:r>
      <w:r w:rsidRPr="00C178C7">
        <w:rPr>
          <w:rFonts w:ascii="UD デジタル 教科書体 NP" w:eastAsia="UD デジタル 教科書体 NP"/>
          <w:sz w:val="24"/>
          <w:szCs w:val="24"/>
          <w:u w:val="single"/>
        </w:rPr>
        <w:t>研究指導担当教員</w:t>
      </w:r>
      <w:r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：　　　　　　　　　　　　　　　</w:t>
      </w:r>
      <w:r w:rsidR="0042336E" w:rsidRPr="00C178C7">
        <w:rPr>
          <w:rFonts w:ascii="UD デジタル 教科書体 NP" w:eastAsia="UD デジタル 教科書体 NP" w:hint="eastAsia"/>
          <w:sz w:val="24"/>
          <w:szCs w:val="24"/>
          <w:u w:val="single"/>
        </w:rPr>
        <w:t xml:space="preserve">　　</w:t>
      </w:r>
      <w:r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</w:t>
      </w:r>
    </w:p>
    <w:p w14:paraId="6D2B89D9" w14:textId="1F77A3ED" w:rsidR="009F44C1" w:rsidRPr="00C178C7" w:rsidRDefault="00AE37E9" w:rsidP="00AE37E9">
      <w:pPr>
        <w:pStyle w:val="aa"/>
        <w:rPr>
          <w:rFonts w:ascii="UD デジタル 教科書体 NP" w:eastAsia="UD デジタル 教科書体 NP"/>
        </w:rPr>
      </w:pPr>
      <w:r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※</w:t>
      </w:r>
      <w:r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  <w:u w:val="single"/>
        </w:rPr>
        <w:t xml:space="preserve">　　　</w:t>
      </w:r>
      <w:r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に数値を記入して</w:t>
      </w:r>
      <w:r w:rsidRPr="00C178C7">
        <w:rPr>
          <w:rFonts w:ascii="UD デジタル 教科書体 NP" w:eastAsia="UD デジタル 教科書体 NP" w:hint="eastAsia"/>
          <w:sz w:val="22"/>
          <w:szCs w:val="24"/>
        </w:rPr>
        <w:t>確認欄の□に</w:t>
      </w:r>
      <w:r w:rsidRPr="00C178C7">
        <w:rPr>
          <w:rFonts w:ascii="Segoe UI Symbol" w:eastAsia="UD デジタル 教科書体 NP" w:hAnsi="Segoe UI Symbol" w:cs="Segoe UI Symbol"/>
          <w:sz w:val="22"/>
          <w:szCs w:val="24"/>
        </w:rPr>
        <w:t>✓</w:t>
      </w:r>
      <w:r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を付し、</w:t>
      </w:r>
      <w:r w:rsidR="00AD54A5"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必要に応じて特記事項</w:t>
      </w:r>
      <w:r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に記載の</w:t>
      </w:r>
      <w:r w:rsidR="00AD54A5" w:rsidRPr="00C178C7">
        <w:rPr>
          <w:rFonts w:ascii="UD デジタル 教科書体 NP" w:eastAsia="UD デジタル 教科書体 NP" w:hAnsi="Segoe UI Emoji" w:cs="Segoe UI Emoji" w:hint="eastAsia"/>
          <w:sz w:val="22"/>
          <w:szCs w:val="24"/>
        </w:rPr>
        <w:t>うえ、ご署名ください。</w:t>
      </w:r>
      <w:r w:rsidR="009F44C1" w:rsidRPr="00C178C7">
        <w:rPr>
          <w:rFonts w:ascii="UD デジタル 教科書体 NP" w:eastAsia="UD デジタル 教科書体 NP" w:hint="eastAsia"/>
          <w:sz w:val="24"/>
          <w:szCs w:val="24"/>
        </w:rPr>
        <w:t xml:space="preserve">　　　　　　　　　　　　　　　　　　</w:t>
      </w:r>
    </w:p>
    <w:sectPr w:rsidR="009F44C1" w:rsidRPr="00C178C7" w:rsidSect="0042336E">
      <w:pgSz w:w="11906" w:h="16838" w:code="9"/>
      <w:pgMar w:top="907" w:right="1077" w:bottom="907" w:left="1077" w:header="851" w:footer="992" w:gutter="0"/>
      <w:cols w:space="425"/>
      <w:docGrid w:type="linesAndChars" w:linePitch="288" w:charSpace="-30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93E63" w14:textId="77777777" w:rsidR="003F724F" w:rsidRDefault="003F724F" w:rsidP="00AE37E9">
      <w:r>
        <w:separator/>
      </w:r>
    </w:p>
  </w:endnote>
  <w:endnote w:type="continuationSeparator" w:id="0">
    <w:p w14:paraId="49864692" w14:textId="77777777" w:rsidR="003F724F" w:rsidRDefault="003F724F" w:rsidP="00AE3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P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E6A2D" w14:textId="77777777" w:rsidR="003F724F" w:rsidRDefault="003F724F" w:rsidP="00AE37E9">
      <w:r>
        <w:separator/>
      </w:r>
    </w:p>
  </w:footnote>
  <w:footnote w:type="continuationSeparator" w:id="0">
    <w:p w14:paraId="3CCCC6D8" w14:textId="77777777" w:rsidR="003F724F" w:rsidRDefault="003F724F" w:rsidP="00AE37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95"/>
  <w:drawingGridVerticalSpacing w:val="14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59"/>
    <w:rsid w:val="000B25A6"/>
    <w:rsid w:val="000D077E"/>
    <w:rsid w:val="00152951"/>
    <w:rsid w:val="00157935"/>
    <w:rsid w:val="00166957"/>
    <w:rsid w:val="0017680F"/>
    <w:rsid w:val="001B7C4C"/>
    <w:rsid w:val="001E514D"/>
    <w:rsid w:val="00216599"/>
    <w:rsid w:val="00291D17"/>
    <w:rsid w:val="002A738B"/>
    <w:rsid w:val="00323B4A"/>
    <w:rsid w:val="0033312E"/>
    <w:rsid w:val="0038187C"/>
    <w:rsid w:val="003D70EA"/>
    <w:rsid w:val="003F724F"/>
    <w:rsid w:val="0042336E"/>
    <w:rsid w:val="00432029"/>
    <w:rsid w:val="00480638"/>
    <w:rsid w:val="004C62A8"/>
    <w:rsid w:val="004E2685"/>
    <w:rsid w:val="004E4829"/>
    <w:rsid w:val="00535286"/>
    <w:rsid w:val="00547959"/>
    <w:rsid w:val="00584B00"/>
    <w:rsid w:val="00587066"/>
    <w:rsid w:val="006923B7"/>
    <w:rsid w:val="006B3C32"/>
    <w:rsid w:val="00716EFC"/>
    <w:rsid w:val="00780218"/>
    <w:rsid w:val="00874316"/>
    <w:rsid w:val="0089773E"/>
    <w:rsid w:val="008B674F"/>
    <w:rsid w:val="00950E31"/>
    <w:rsid w:val="009F44C1"/>
    <w:rsid w:val="00AD54A5"/>
    <w:rsid w:val="00AE37E9"/>
    <w:rsid w:val="00BE4361"/>
    <w:rsid w:val="00BF032C"/>
    <w:rsid w:val="00BF036A"/>
    <w:rsid w:val="00C178C7"/>
    <w:rsid w:val="00CD6BBB"/>
    <w:rsid w:val="00DB2D02"/>
    <w:rsid w:val="00E9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4F22F8"/>
  <w15:chartTrackingRefBased/>
  <w15:docId w15:val="{DD74C5AC-F0ED-4F10-B6EE-D0C1F831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7959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47959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7959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7959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7959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7959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7959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7959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7959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7959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4795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4795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4795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4795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479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547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7959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5479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7959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5479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7959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54795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479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54795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47959"/>
    <w:rPr>
      <w:b/>
      <w:bCs/>
      <w:smallCaps/>
      <w:color w:val="0F4761" w:themeColor="accent1" w:themeShade="BF"/>
      <w:spacing w:val="5"/>
    </w:rPr>
  </w:style>
  <w:style w:type="paragraph" w:styleId="aa">
    <w:name w:val="No Spacing"/>
    <w:uiPriority w:val="1"/>
    <w:qFormat/>
    <w:rsid w:val="00547959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styleId="ab">
    <w:name w:val="annotation reference"/>
    <w:basedOn w:val="a0"/>
    <w:uiPriority w:val="99"/>
    <w:semiHidden/>
    <w:unhideWhenUsed/>
    <w:rsid w:val="002A738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2A738B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2A738B"/>
    <w:rPr>
      <w:sz w:val="21"/>
      <w:szCs w:val="22"/>
      <w14:ligatures w14:val="none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A738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A738B"/>
    <w:rPr>
      <w:b/>
      <w:bCs/>
      <w:sz w:val="21"/>
      <w:szCs w:val="22"/>
      <w14:ligatures w14:val="none"/>
    </w:rPr>
  </w:style>
  <w:style w:type="character" w:styleId="af0">
    <w:name w:val="Hyperlink"/>
    <w:basedOn w:val="a0"/>
    <w:uiPriority w:val="99"/>
    <w:unhideWhenUsed/>
    <w:rsid w:val="00535286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35286"/>
    <w:rPr>
      <w:color w:val="605E5C"/>
      <w:shd w:val="clear" w:color="auto" w:fill="E1DFDD"/>
    </w:rPr>
  </w:style>
  <w:style w:type="paragraph" w:styleId="af2">
    <w:name w:val="header"/>
    <w:basedOn w:val="a"/>
    <w:link w:val="af3"/>
    <w:uiPriority w:val="99"/>
    <w:unhideWhenUsed/>
    <w:rsid w:val="00AE37E9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AE37E9"/>
    <w:rPr>
      <w:sz w:val="21"/>
      <w:szCs w:val="22"/>
      <w14:ligatures w14:val="none"/>
    </w:rPr>
  </w:style>
  <w:style w:type="paragraph" w:styleId="af4">
    <w:name w:val="footer"/>
    <w:basedOn w:val="a"/>
    <w:link w:val="af5"/>
    <w:uiPriority w:val="99"/>
    <w:unhideWhenUsed/>
    <w:rsid w:val="00AE37E9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AE37E9"/>
    <w:rPr>
      <w:sz w:val="21"/>
      <w:szCs w:val="22"/>
      <w14:ligatures w14:val="none"/>
    </w:rPr>
  </w:style>
  <w:style w:type="paragraph" w:styleId="af6">
    <w:name w:val="Revision"/>
    <w:hidden/>
    <w:uiPriority w:val="99"/>
    <w:semiHidden/>
    <w:rsid w:val="00C178C7"/>
    <w:pPr>
      <w:spacing w:after="0" w:line="240" w:lineRule="auto"/>
    </w:pPr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699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2025-04-15T04:11:00Z</cp:lastPrinted>
  <dcterms:created xsi:type="dcterms:W3CDTF">2025-09-09T00:39:00Z</dcterms:created>
  <dcterms:modified xsi:type="dcterms:W3CDTF">2026-03-04T10:41:00Z</dcterms:modified>
</cp:coreProperties>
</file>